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C" w:rsidRDefault="008C131C" w:rsidP="008C131C">
      <w:pPr>
        <w:pStyle w:val="NormalWeb"/>
        <w:ind w:firstLine="720"/>
      </w:pPr>
      <w:r>
        <w:rPr>
          <w:lang w:val="en-IN"/>
        </w:rPr>
        <w:t> </w:t>
      </w:r>
    </w:p>
    <w:tbl>
      <w:tblPr>
        <w:tblW w:w="6888" w:type="dxa"/>
        <w:jc w:val="center"/>
        <w:tblCellMar>
          <w:left w:w="0" w:type="dxa"/>
          <w:right w:w="0" w:type="dxa"/>
        </w:tblCellMar>
        <w:tblLook w:val="04A0"/>
      </w:tblPr>
      <w:tblGrid>
        <w:gridCol w:w="1372"/>
        <w:gridCol w:w="1100"/>
        <w:gridCol w:w="1100"/>
        <w:gridCol w:w="1000"/>
        <w:gridCol w:w="1000"/>
        <w:gridCol w:w="1000"/>
        <w:gridCol w:w="1000"/>
      </w:tblGrid>
      <w:tr w:rsidR="008C131C" w:rsidTr="008C131C">
        <w:trPr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Program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Course Fee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Registration Fee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Examination Fee</w:t>
            </w:r>
          </w:p>
        </w:tc>
      </w:tr>
      <w:tr w:rsidR="008C131C" w:rsidTr="008C131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C" w:rsidRDefault="008C131C"/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Pre Revised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Revised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Pre Revised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Revised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Pre Revised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Revised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Management Programs (UG)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Rs.7000/-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Management Programs  (PG)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Rs.6500/-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Rs.8000/-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IT Programs (UG)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Rs.7000/-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IT Programs (PG)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Rs.6500/-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Rs.8000/-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Traditional Programs (UG)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Rs.4000/-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Rs.5000/-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Traditional (PG)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Rs.4500/-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Rs.5500/-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Professional Programs (UG)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Rs.9000/-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Professional Programs (PG)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Rs.6500/-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MBA/PGDIM (Academic Kit)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Rs.7000/-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  <w:tr w:rsidR="008C131C" w:rsidTr="008C131C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MA HM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Rs.12000/-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Rs.13000/-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Rs.1200/-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Rs.1000/-</w:t>
            </w:r>
          </w:p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1C" w:rsidRDefault="008C131C">
            <w:pPr>
              <w:pStyle w:val="NormalWeb"/>
              <w:spacing w:after="0" w:afterAutospacing="0"/>
              <w:jc w:val="center"/>
            </w:pPr>
            <w:r>
              <w:rPr>
                <w:sz w:val="20"/>
                <w:szCs w:val="20"/>
                <w:lang w:val="en-IN"/>
              </w:rPr>
              <w:t>Rs.1500/-</w:t>
            </w:r>
          </w:p>
        </w:tc>
      </w:tr>
    </w:tbl>
    <w:p w:rsidR="008C131C" w:rsidRDefault="008C131C" w:rsidP="008C131C">
      <w:pPr>
        <w:pStyle w:val="NormalWeb"/>
        <w:rPr>
          <w:color w:val="888888"/>
        </w:rPr>
      </w:pPr>
      <w:r>
        <w:rPr>
          <w:color w:val="888888"/>
          <w:lang w:val="en-IN"/>
        </w:rPr>
        <w:t> </w:t>
      </w:r>
      <w:r>
        <w:rPr>
          <w:color w:val="222222"/>
          <w:lang w:val="en-IN"/>
        </w:rPr>
        <w:t xml:space="preserve"> </w:t>
      </w:r>
    </w:p>
    <w:p w:rsidR="00037D4B" w:rsidRDefault="00037D4B"/>
    <w:sectPr w:rsidR="00037D4B" w:rsidSect="0003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31C"/>
    <w:rsid w:val="00037D4B"/>
    <w:rsid w:val="003F4015"/>
    <w:rsid w:val="004F4EA1"/>
    <w:rsid w:val="005503F8"/>
    <w:rsid w:val="008651C0"/>
    <w:rsid w:val="008C131C"/>
    <w:rsid w:val="00937D43"/>
    <w:rsid w:val="00E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1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3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sattyam</dc:creator>
  <cp:lastModifiedBy>sattyam</cp:lastModifiedBy>
  <cp:revision>1</cp:revision>
  <dcterms:created xsi:type="dcterms:W3CDTF">2013-07-13T04:58:00Z</dcterms:created>
  <dcterms:modified xsi:type="dcterms:W3CDTF">2013-07-13T04:58:00Z</dcterms:modified>
</cp:coreProperties>
</file>